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2AB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default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318FAD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庄河市教育系统2026年</w:t>
      </w:r>
    </w:p>
    <w:p w14:paraId="15E6CD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自主招聘优秀毕业生第三批面试须知</w:t>
      </w:r>
    </w:p>
    <w:p w14:paraId="317D9A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57E2D9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一、面试时间</w:t>
      </w:r>
    </w:p>
    <w:p w14:paraId="20E5C2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8:3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0开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参加面试的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:0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前到达考点。</w:t>
      </w:r>
    </w:p>
    <w:p w14:paraId="2EE096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二、面试地点</w:t>
      </w:r>
    </w:p>
    <w:p w14:paraId="7A86A0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仿宋_GB2312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辽宁师范大学黄河路校区北院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就业处一楼。</w:t>
      </w:r>
    </w:p>
    <w:p w14:paraId="1917CB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教材、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及要求</w:t>
      </w:r>
    </w:p>
    <w:p w14:paraId="39D390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面试采取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试讲教材为庄河市中小学现使用的教材。备课时间为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分钟，试讲的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其中英语学科要用英语设计、试讲。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面试满分为100分，合格分数线为60分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未达到合格分数线的，取消聘用资格。</w:t>
      </w:r>
    </w:p>
    <w:p w14:paraId="19DF44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、其他事项</w:t>
      </w:r>
    </w:p>
    <w:p w14:paraId="385C30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7:45开始备课。备课开始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停止进入考点，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未按规定时间到达视为自动放弃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后果自负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17E222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2.考生凭本人有效二代《居民身份证》参加面试。</w:t>
      </w:r>
    </w:p>
    <w:p w14:paraId="4FA2824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3.考生入场时要进行安全检查，手机等通讯设备关闭后由工作人员统一保管，对不按要求上交通讯设备的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，取消面试资格并按照有关规定处理。</w:t>
      </w:r>
    </w:p>
    <w:p w14:paraId="38F497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4.考生抽签确定面试顺序，抽签结束后到达候考室的，从剩余签号抽取面试序号。</w:t>
      </w:r>
    </w:p>
    <w:p w14:paraId="42497E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5.考生进入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</w:t>
      </w:r>
    </w:p>
    <w:p w14:paraId="159005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考生进入面试考场，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只许带教学设计，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任何物品和资料。进入考场后首先报告面试顺序号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和报考学科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，面试过程中不得透露本人姓名、年龄、身份证号等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与考试无关的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信息，不得穿戴有职业特征或明显标志的服装、饰品，违者取消面试资格。</w:t>
      </w:r>
    </w:p>
    <w:p w14:paraId="700C91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.考生面试结束后在考场外候分，待下一名考生面试结束后，再返回考场听分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在面试成绩单上签字确认（字迹工整清晰）。签字后立即离开面试工作区，不得再次返回或在面试工作区附近逗留。</w:t>
      </w:r>
    </w:p>
    <w:p w14:paraId="05545B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加强防护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如有身体不适请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在候考期间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佩戴口罩。</w:t>
      </w:r>
    </w:p>
    <w:p w14:paraId="1279D7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.考生应自备饮用水、午餐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U2NDZlZWRhZGY1YzdjNGExMDUwNGJjODllMjkifQ=="/>
  </w:docVars>
  <w:rsids>
    <w:rsidRoot w:val="00000000"/>
    <w:rsid w:val="0B6418EE"/>
    <w:rsid w:val="0E88562B"/>
    <w:rsid w:val="0F2975B9"/>
    <w:rsid w:val="0FC863BA"/>
    <w:rsid w:val="10556D56"/>
    <w:rsid w:val="1DF47EED"/>
    <w:rsid w:val="1FE86B61"/>
    <w:rsid w:val="22CE6C99"/>
    <w:rsid w:val="258F1663"/>
    <w:rsid w:val="27AD7252"/>
    <w:rsid w:val="29A00B53"/>
    <w:rsid w:val="2A872DA0"/>
    <w:rsid w:val="2B757E1E"/>
    <w:rsid w:val="2F142F19"/>
    <w:rsid w:val="34F61653"/>
    <w:rsid w:val="36EB526A"/>
    <w:rsid w:val="396405AD"/>
    <w:rsid w:val="397B6A56"/>
    <w:rsid w:val="3A11108C"/>
    <w:rsid w:val="3B6232CE"/>
    <w:rsid w:val="3C1B38CE"/>
    <w:rsid w:val="4790322A"/>
    <w:rsid w:val="493C1368"/>
    <w:rsid w:val="4B4D2A13"/>
    <w:rsid w:val="4D277CE6"/>
    <w:rsid w:val="4F8132F0"/>
    <w:rsid w:val="514A73D4"/>
    <w:rsid w:val="5299543B"/>
    <w:rsid w:val="5580671C"/>
    <w:rsid w:val="57BF5D32"/>
    <w:rsid w:val="5E06317A"/>
    <w:rsid w:val="62E02F03"/>
    <w:rsid w:val="66E947A6"/>
    <w:rsid w:val="67000F07"/>
    <w:rsid w:val="6D147030"/>
    <w:rsid w:val="6F1A1E90"/>
    <w:rsid w:val="73AD3B3E"/>
    <w:rsid w:val="754D6F35"/>
    <w:rsid w:val="760430F0"/>
    <w:rsid w:val="79CF565D"/>
    <w:rsid w:val="FFB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697</Characters>
  <Lines>0</Lines>
  <Paragraphs>0</Paragraphs>
  <TotalTime>1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2023-06-07T01:05:00Z</dcterms:created>
  <dc:creator>Administrator</dc:creator>
  <cp:lastModifiedBy>宋田 </cp:lastModifiedBy>
  <cp:lastPrinted>2026-06-13T04:38:20Z</cp:lastPrinted>
  <dcterms:modified xsi:type="dcterms:W3CDTF">2026-06-13T04:57:32Z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5308A606B903406084E49F084676DDF0_12</vt:lpwstr>
  </property>
  <property fmtid="{D5CDD505-2E9C-101B-9397-08002B2CF9AE}" pid="4" name="KSOTemplateDocerSaveRecord">
    <vt:lpwstr>eyJoZGlkIjoiNTNlYzU2NDZlZWRhZGY1YzdjNGExMDUwNGJjODllMjkiLCJ1c2VySWQiOiIxMDM2MzIzOTM1In0=</vt:lpwstr>
  </property>
</Properties>
</file>