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A1D3">
      <w:pPr>
        <w:spacing w:line="30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3081BD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大连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长兴岛经济技术开发区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毕业生报名表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83"/>
        <w:gridCol w:w="372"/>
        <w:gridCol w:w="204"/>
        <w:gridCol w:w="317"/>
        <w:gridCol w:w="223"/>
        <w:gridCol w:w="518"/>
        <w:gridCol w:w="184"/>
        <w:gridCol w:w="512"/>
        <w:gridCol w:w="184"/>
        <w:gridCol w:w="282"/>
        <w:gridCol w:w="144"/>
        <w:gridCol w:w="80"/>
        <w:gridCol w:w="664"/>
        <w:gridCol w:w="259"/>
        <w:gridCol w:w="425"/>
        <w:gridCol w:w="276"/>
        <w:gridCol w:w="545"/>
        <w:gridCol w:w="319"/>
        <w:gridCol w:w="396"/>
        <w:gridCol w:w="240"/>
        <w:gridCol w:w="228"/>
        <w:gridCol w:w="132"/>
        <w:gridCol w:w="696"/>
        <w:gridCol w:w="726"/>
      </w:tblGrid>
      <w:tr w14:paraId="530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D2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姓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</w:rPr>
              <w:t>名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2657">
            <w:pPr>
              <w:spacing w:line="240" w:lineRule="atLeas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1AC7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594A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6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9FC7F5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报考岗位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FEF9D1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F85847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岗位识别码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8B2FE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A7B2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一寸近期</w:t>
            </w:r>
          </w:p>
          <w:p w14:paraId="5189E885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证明照片</w:t>
            </w:r>
          </w:p>
        </w:tc>
      </w:tr>
      <w:tr w14:paraId="591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E69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身份证号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11AE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出生</w:t>
            </w:r>
          </w:p>
          <w:p w14:paraId="586F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071A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CBB3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政治</w:t>
            </w:r>
          </w:p>
          <w:p w14:paraId="22475DFB">
            <w:pPr>
              <w:spacing w:line="240" w:lineRule="atLeas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面貌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D302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BB45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330B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5E5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家庭住址</w:t>
            </w:r>
          </w:p>
        </w:tc>
        <w:tc>
          <w:tcPr>
            <w:tcW w:w="66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A7A3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</w:t>
            </w: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B5C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2F5B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户籍地</w:t>
            </w:r>
          </w:p>
        </w:tc>
        <w:tc>
          <w:tcPr>
            <w:tcW w:w="2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16CE">
            <w:pPr>
              <w:spacing w:line="240" w:lineRule="atLeast"/>
              <w:jc w:val="righ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省    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F2C3">
            <w:pPr>
              <w:spacing w:line="240" w:lineRule="atLeast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38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B7AB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（手机号+紧急联系电话）</w:t>
            </w: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C4C0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09D0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F017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毕业院校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B01D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本科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077C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68F6A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FAC4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4756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专业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7711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0D4D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F149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64EC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研究生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82CFD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4DF37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4F26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00C7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专业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527A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3283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2000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81DA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23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5624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最高学位</w:t>
            </w:r>
          </w:p>
        </w:tc>
        <w:tc>
          <w:tcPr>
            <w:tcW w:w="27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660C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44F1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34D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是否师范专业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6406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162F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是否免费师范生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F1DD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3241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是否委培生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B548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8CB8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是否定向生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250B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 w14:paraId="1918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6293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教师资格证种类</w:t>
            </w:r>
          </w:p>
        </w:tc>
        <w:tc>
          <w:tcPr>
            <w:tcW w:w="39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2854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大学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高中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初中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小学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>幼儿园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9B1B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教师资格证任教学科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6BD1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2B6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2EEB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学习经历</w:t>
            </w:r>
          </w:p>
        </w:tc>
        <w:tc>
          <w:tcPr>
            <w:tcW w:w="792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A581">
            <w:pPr>
              <w:spacing w:line="240" w:lineRule="atLeast"/>
              <w:jc w:val="left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（从高中填起）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示例：</w:t>
            </w:r>
          </w:p>
          <w:p w14:paraId="7F9B145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**中学      高中       学习</w:t>
            </w:r>
          </w:p>
          <w:p w14:paraId="509FAC0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**大学      本科       学习</w:t>
            </w:r>
          </w:p>
          <w:p w14:paraId="3B311194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****大学    研究生</w:t>
            </w:r>
          </w:p>
        </w:tc>
      </w:tr>
      <w:tr w14:paraId="095C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F96D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奖惩情况</w:t>
            </w:r>
          </w:p>
        </w:tc>
        <w:tc>
          <w:tcPr>
            <w:tcW w:w="792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D407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本科或研究生期间担任学生干部、获得奖学金、其他业绩及奖惩情况（简写）：</w:t>
            </w:r>
          </w:p>
          <w:p w14:paraId="6BB2E339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1.</w:t>
            </w:r>
          </w:p>
          <w:p w14:paraId="721E722D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2.</w:t>
            </w:r>
          </w:p>
          <w:p w14:paraId="574DC22F">
            <w:pPr>
              <w:spacing w:line="240" w:lineRule="atLeast"/>
              <w:jc w:val="left"/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……</w:t>
            </w:r>
          </w:p>
        </w:tc>
      </w:tr>
      <w:tr w14:paraId="060B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71D2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诚信承诺</w:t>
            </w:r>
          </w:p>
        </w:tc>
        <w:tc>
          <w:tcPr>
            <w:tcW w:w="51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3A8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本人提交的信息资料真实、有效，符合亲属回避的要求，如有弄虚作假，或与招考岗位要求的资格条件不符，取消考试资格或聘用资格，后果自负。本人一经报名，即为明了并认可招聘公告所发全部内容。</w:t>
            </w:r>
          </w:p>
          <w:p w14:paraId="2CF078D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</w:p>
          <w:p w14:paraId="71539A2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本人签名：</w:t>
            </w:r>
          </w:p>
          <w:p w14:paraId="2906753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</w:p>
          <w:p w14:paraId="13FBD699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2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928FE">
            <w:pPr>
              <w:widowControl/>
              <w:spacing w:line="240" w:lineRule="atLeast"/>
              <w:jc w:val="both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资格审查意见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：</w:t>
            </w:r>
          </w:p>
          <w:p w14:paraId="4368936E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</w:p>
          <w:p w14:paraId="52598067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</w:p>
          <w:p w14:paraId="7886BF39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审查人：</w:t>
            </w:r>
          </w:p>
          <w:p w14:paraId="0A17DD01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ascii="宋体" w:hAnsi="宋体"/>
                <w:b w:val="0"/>
                <w:bCs w:val="0"/>
              </w:rPr>
              <w:t xml:space="preserve"> </w:t>
            </w:r>
          </w:p>
          <w:p w14:paraId="287D5BE2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审查人：</w:t>
            </w:r>
          </w:p>
          <w:p w14:paraId="09D9C571">
            <w:pPr>
              <w:widowControl/>
              <w:spacing w:line="240" w:lineRule="atLeast"/>
              <w:rPr>
                <w:b w:val="0"/>
                <w:bCs w:val="0"/>
              </w:rPr>
            </w:pPr>
          </w:p>
          <w:p w14:paraId="758B21D6">
            <w:pPr>
              <w:spacing w:line="240" w:lineRule="atLeas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kern w:val="0"/>
              </w:rPr>
              <w:t xml:space="preserve">    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</w:rPr>
              <w:t>日</w:t>
            </w:r>
          </w:p>
        </w:tc>
      </w:tr>
    </w:tbl>
    <w:p w14:paraId="1F21FBC8">
      <w:pPr>
        <w:spacing w:line="240" w:lineRule="atLeast"/>
        <w:rPr>
          <w:rFonts w:hint="eastAsia"/>
          <w:szCs w:val="18"/>
        </w:rPr>
      </w:pPr>
      <w:r>
        <w:rPr>
          <w:rFonts w:hint="eastAsia" w:ascii="宋体" w:hAnsi="宋体"/>
          <w:szCs w:val="18"/>
        </w:rPr>
        <w:t>注：请下载表格填写后</w:t>
      </w:r>
      <w:r>
        <w:rPr>
          <w:szCs w:val="18"/>
        </w:rPr>
        <w:t>A4</w:t>
      </w:r>
      <w:r>
        <w:rPr>
          <w:rFonts w:hint="eastAsia" w:ascii="宋体" w:hAnsi="宋体"/>
          <w:szCs w:val="18"/>
        </w:rPr>
        <w:t>纸打印，本人签名处用签字笔手写，字迹要清晰端正。</w:t>
      </w: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F2CD65-9ACE-4D5A-96E6-2D036808B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646EFB-54A0-488E-80AC-590E13DFC1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1FE2F5-69AE-41E9-9E7E-15923530DF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74F2042-3B2D-4798-AF62-6C7147FEC653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1CE"/>
    <w:rsid w:val="028C421D"/>
    <w:rsid w:val="07D03AC9"/>
    <w:rsid w:val="07F36D44"/>
    <w:rsid w:val="082F1BC4"/>
    <w:rsid w:val="08892439"/>
    <w:rsid w:val="0EF3685E"/>
    <w:rsid w:val="1273400A"/>
    <w:rsid w:val="13D5019D"/>
    <w:rsid w:val="189F6752"/>
    <w:rsid w:val="196B5D8B"/>
    <w:rsid w:val="1A147FD0"/>
    <w:rsid w:val="1A442A49"/>
    <w:rsid w:val="1DA04C41"/>
    <w:rsid w:val="1FAD1142"/>
    <w:rsid w:val="22992613"/>
    <w:rsid w:val="23852F07"/>
    <w:rsid w:val="24A341CE"/>
    <w:rsid w:val="24CD14A7"/>
    <w:rsid w:val="28B0085E"/>
    <w:rsid w:val="2DE47F8D"/>
    <w:rsid w:val="32190F1E"/>
    <w:rsid w:val="3745693D"/>
    <w:rsid w:val="38AC7E18"/>
    <w:rsid w:val="39F727BE"/>
    <w:rsid w:val="3FF126D5"/>
    <w:rsid w:val="418B2B62"/>
    <w:rsid w:val="42105F42"/>
    <w:rsid w:val="42FE3856"/>
    <w:rsid w:val="4AB521A7"/>
    <w:rsid w:val="565E745A"/>
    <w:rsid w:val="59905FD1"/>
    <w:rsid w:val="5C730ABA"/>
    <w:rsid w:val="61722BDF"/>
    <w:rsid w:val="702E23C7"/>
    <w:rsid w:val="71F55298"/>
    <w:rsid w:val="75296EEB"/>
    <w:rsid w:val="782A3AE5"/>
    <w:rsid w:val="78A32F5C"/>
    <w:rsid w:val="7C8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47446d7-df2c-479b-a707-684056996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438</Characters>
  <Lines>0</Lines>
  <Paragraphs>0</Paragraphs>
  <TotalTime>23</TotalTime>
  <ScaleCrop>false</ScaleCrop>
  <LinksUpToDate>false</LinksUpToDate>
  <CharactersWithSpaces>550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2026-01-03T02:48:00Z</dcterms:created>
  <dc:creator>KAI剀~</dc:creator>
  <cp:lastModifiedBy>henry</cp:lastModifiedBy>
  <cp:lastPrinted>2026-01-03T02:50:00Z</cp:lastPrinted>
  <dcterms:modified xsi:type="dcterms:W3CDTF">2026-05-22T08:39:18Z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89C2DC937A97466296CB541FA8EF5031_13</vt:lpwstr>
  </property>
  <property fmtid="{D5CDD505-2E9C-101B-9397-08002B2CF9AE}" pid="4" name="KSOTemplateDocerSaveRecord">
    <vt:lpwstr>eyJoZGlkIjoiNWIwYzc1MTg2YWU0Y2UyNmE4MDQ1YTFjOGZkMWYwZDgiLCJ1c2VySWQiOiIyMzAxNTQ4NzAifQ==</vt:lpwstr>
  </property>
</Properties>
</file>