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72812">
      <w:pPr>
        <w:spacing w:line="300" w:lineRule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40"/>
        </w:rPr>
        <w:t xml:space="preserve"> </w:t>
      </w:r>
    </w:p>
    <w:p w14:paraId="0EB970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67CDF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择业期内尚未落实工作单位承诺书</w:t>
      </w:r>
    </w:p>
    <w:p w14:paraId="6904D58F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1819138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 w14:paraId="126A426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</w:p>
    <w:p w14:paraId="092C3DB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专业。本人承诺，在择业期内未落实工作单位，未签订合同，未由单位缴纳养老保险。</w:t>
      </w:r>
    </w:p>
    <w:p w14:paraId="3D8582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7940F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F4E4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90F2C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FD4A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本人手写签字</w:t>
      </w:r>
    </w:p>
    <w:p w14:paraId="53F7CFCA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109A07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7428A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月  日</w:t>
      </w:r>
    </w:p>
    <w:p w14:paraId="6B0544F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2FBD24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637FECB3"/>
    <w:p w14:paraId="6C3D15E7">
      <w:r>
        <w:rPr>
          <w:rFonts w:hint="eastAsia" w:ascii="宋体" w:hAnsi="宋体"/>
          <w:sz w:val="32"/>
          <w:szCs w:val="32"/>
        </w:rPr>
        <w:t xml:space="preserve">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41C86"/>
    <w:rsid w:val="13D5019D"/>
    <w:rsid w:val="18A41C86"/>
    <w:rsid w:val="32190F1E"/>
    <w:rsid w:val="7155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223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2026-01-03T03:01:00Z</dcterms:created>
  <dc:creator>KAI剀~</dc:creator>
  <cp:lastModifiedBy>KAI剀~</cp:lastModifiedBy>
  <dcterms:modified xsi:type="dcterms:W3CDTF">2026-03-05T02:00:04Z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DE3E65DDF4194BD8929F4208B73C4952_11</vt:lpwstr>
  </property>
  <property fmtid="{D5CDD505-2E9C-101B-9397-08002B2CF9AE}" pid="4" name="KSOTemplateDocerSaveRecord">
    <vt:lpwstr>eyJoZGlkIjoiNTBiMjQ1M2ZhZTZlY2M2YzMyMTI1NGM3NTFkYWI0ZWMiLCJ1c2VySWQiOiI0NDU3NDc4MzUifQ==</vt:lpwstr>
  </property>
</Properties>
</file>